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486E4" w14:textId="060035CC" w:rsidR="00467C21" w:rsidRDefault="00973FAD" w:rsidP="00973FAD">
      <w:pPr>
        <w:jc w:val="center"/>
      </w:pPr>
      <w:r>
        <w:rPr>
          <w:noProof/>
        </w:rPr>
        <w:drawing>
          <wp:inline distT="0" distB="0" distL="0" distR="0" wp14:anchorId="511C9A11" wp14:editId="619700BF">
            <wp:extent cx="4391025" cy="8218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3355" cy="84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EEF31" w14:textId="0CE9E86A" w:rsidR="00900355" w:rsidRPr="00973FAD" w:rsidRDefault="00973FAD" w:rsidP="00973FAD">
      <w:pPr>
        <w:jc w:val="center"/>
        <w:rPr>
          <w:rFonts w:ascii="Impact" w:hAnsi="Impact"/>
          <w:sz w:val="36"/>
          <w:szCs w:val="36"/>
        </w:rPr>
      </w:pPr>
      <w:r>
        <w:rPr>
          <w:rFonts w:ascii="Impact" w:hAnsi="Impact"/>
          <w:sz w:val="36"/>
          <w:szCs w:val="36"/>
        </w:rPr>
        <w:t xml:space="preserve">USED TRUCK </w:t>
      </w:r>
      <w:r w:rsidRPr="00973FAD">
        <w:rPr>
          <w:rFonts w:ascii="Impact" w:hAnsi="Impact"/>
          <w:sz w:val="36"/>
          <w:szCs w:val="36"/>
        </w:rPr>
        <w:t>AGING PROCESS</w:t>
      </w:r>
    </w:p>
    <w:p w14:paraId="629BCDBE" w14:textId="77777777" w:rsidR="00973FAD" w:rsidRDefault="00973FAD"/>
    <w:p w14:paraId="53DFCD00" w14:textId="1709D43E" w:rsidR="00900355" w:rsidRDefault="00900355">
      <w:r w:rsidRPr="00973FAD">
        <w:rPr>
          <w:b/>
          <w:bCs/>
        </w:rPr>
        <w:t>Day 0</w:t>
      </w:r>
      <w:r w:rsidR="0073221B">
        <w:t>:</w:t>
      </w:r>
      <w:r>
        <w:t xml:space="preserve"> </w:t>
      </w:r>
      <w:r w:rsidR="0002178C">
        <w:t xml:space="preserve"> </w:t>
      </w:r>
      <w:r w:rsidR="0073221B">
        <w:t>T</w:t>
      </w:r>
      <w:r>
        <w:t>ruck is purchased from the source</w:t>
      </w:r>
      <w:r w:rsidR="0073221B">
        <w:t>.</w:t>
      </w:r>
    </w:p>
    <w:p w14:paraId="4636A3A8" w14:textId="43EFE150" w:rsidR="0073221B" w:rsidRDefault="0023449C" w:rsidP="00973FAD">
      <w:r>
        <w:rPr>
          <w:b/>
          <w:bCs/>
        </w:rPr>
        <w:br/>
      </w:r>
      <w:r w:rsidR="00900355" w:rsidRPr="00973FAD">
        <w:rPr>
          <w:b/>
          <w:bCs/>
        </w:rPr>
        <w:t>Days 1-30</w:t>
      </w:r>
      <w:r w:rsidR="0073221B">
        <w:t>:</w:t>
      </w:r>
      <w:r w:rsidR="00900355">
        <w:t xml:space="preserve"> </w:t>
      </w:r>
      <w:r w:rsidR="0002178C">
        <w:t xml:space="preserve"> </w:t>
      </w:r>
      <w:r w:rsidR="0073221B">
        <w:t>T</w:t>
      </w:r>
      <w:r w:rsidR="00900355">
        <w:t xml:space="preserve">ruck </w:t>
      </w:r>
      <w:r w:rsidR="0073221B">
        <w:t xml:space="preserve">is </w:t>
      </w:r>
      <w:r w:rsidR="00900355">
        <w:t xml:space="preserve">put through the </w:t>
      </w:r>
      <w:proofErr w:type="spellStart"/>
      <w:r w:rsidR="00900355">
        <w:t>SelecTrucks</w:t>
      </w:r>
      <w:proofErr w:type="spellEnd"/>
      <w:r w:rsidR="00900355">
        <w:t xml:space="preserve"> reconditioning process</w:t>
      </w:r>
      <w:r w:rsidR="0073221B">
        <w:t>:</w:t>
      </w:r>
    </w:p>
    <w:p w14:paraId="4A042F6B" w14:textId="77777777" w:rsidR="0073221B" w:rsidRDefault="0073221B" w:rsidP="0073221B">
      <w:pPr>
        <w:pStyle w:val="ListParagraph"/>
        <w:numPr>
          <w:ilvl w:val="0"/>
          <w:numId w:val="1"/>
        </w:numPr>
      </w:pPr>
      <w:r>
        <w:t>F</w:t>
      </w:r>
      <w:r w:rsidR="00900355">
        <w:t>ull detail</w:t>
      </w:r>
    </w:p>
    <w:p w14:paraId="19A56EC3" w14:textId="77777777" w:rsidR="0073221B" w:rsidRDefault="0073221B" w:rsidP="0073221B">
      <w:pPr>
        <w:pStyle w:val="ListParagraph"/>
        <w:numPr>
          <w:ilvl w:val="0"/>
          <w:numId w:val="1"/>
        </w:numPr>
      </w:pPr>
      <w:r>
        <w:t>I</w:t>
      </w:r>
      <w:r w:rsidR="00900355">
        <w:t>nstallation of detail items</w:t>
      </w:r>
    </w:p>
    <w:p w14:paraId="7B9FBBF0" w14:textId="00DF8745" w:rsidR="0073221B" w:rsidRDefault="0073221B" w:rsidP="0073221B">
      <w:pPr>
        <w:pStyle w:val="ListParagraph"/>
        <w:numPr>
          <w:ilvl w:val="0"/>
          <w:numId w:val="1"/>
        </w:numPr>
      </w:pPr>
      <w:r>
        <w:t>Pictures taken and posting placed on advertising web sites (tomnehl.com, Truck Paper, etc.)</w:t>
      </w:r>
    </w:p>
    <w:p w14:paraId="70B67995" w14:textId="77777777" w:rsidR="0073221B" w:rsidRDefault="0073221B" w:rsidP="0073221B">
      <w:pPr>
        <w:pStyle w:val="ListParagraph"/>
        <w:numPr>
          <w:ilvl w:val="0"/>
          <w:numId w:val="1"/>
        </w:numPr>
      </w:pPr>
      <w:r>
        <w:t>F</w:t>
      </w:r>
      <w:r w:rsidR="00900355">
        <w:t>resh PM service</w:t>
      </w:r>
    </w:p>
    <w:p w14:paraId="73B9116E" w14:textId="77777777" w:rsidR="0073221B" w:rsidRDefault="00900355" w:rsidP="0073221B">
      <w:pPr>
        <w:pStyle w:val="ListParagraph"/>
        <w:numPr>
          <w:ilvl w:val="0"/>
          <w:numId w:val="1"/>
        </w:numPr>
      </w:pPr>
      <w:r>
        <w:t>DOT inspection</w:t>
      </w:r>
    </w:p>
    <w:p w14:paraId="31F64F70" w14:textId="1EA381AC" w:rsidR="0073221B" w:rsidRDefault="0073221B" w:rsidP="0073221B">
      <w:pPr>
        <w:pStyle w:val="ListParagraph"/>
        <w:numPr>
          <w:ilvl w:val="0"/>
          <w:numId w:val="1"/>
        </w:numPr>
      </w:pPr>
      <w:r>
        <w:t>R</w:t>
      </w:r>
      <w:r w:rsidR="00900355">
        <w:t xml:space="preserve">epair </w:t>
      </w:r>
      <w:r>
        <w:t xml:space="preserve">of </w:t>
      </w:r>
      <w:r w:rsidR="00900355">
        <w:t xml:space="preserve">all items found during </w:t>
      </w:r>
      <w:r>
        <w:t xml:space="preserve">the </w:t>
      </w:r>
      <w:r w:rsidR="00900355">
        <w:t>inspection</w:t>
      </w:r>
    </w:p>
    <w:p w14:paraId="56B33007" w14:textId="0DE7051A" w:rsidR="0073221B" w:rsidRDefault="00973FAD" w:rsidP="0073221B">
      <w:pPr>
        <w:pStyle w:val="ListParagraph"/>
        <w:numPr>
          <w:ilvl w:val="0"/>
          <w:numId w:val="1"/>
        </w:numPr>
      </w:pPr>
      <w:r>
        <w:t>JPRO</w:t>
      </w:r>
      <w:r w:rsidR="0073221B">
        <w:t xml:space="preserve"> diagnostic tool is run with the goal of producing a clean</w:t>
      </w:r>
      <w:r>
        <w:t xml:space="preserve"> </w:t>
      </w:r>
      <w:r w:rsidR="0073221B">
        <w:t>Engine Control Module (ECM)</w:t>
      </w:r>
      <w:r>
        <w:t xml:space="preserve"> print-out showing no active fault codes</w:t>
      </w:r>
      <w:r w:rsidR="0002178C">
        <w:t>.  Repairs will be made until a clean print-out is achieved.</w:t>
      </w:r>
    </w:p>
    <w:p w14:paraId="257CBD0F" w14:textId="05EDCD83" w:rsidR="00900355" w:rsidRDefault="0073221B" w:rsidP="00900355">
      <w:pPr>
        <w:pStyle w:val="ListParagraph"/>
        <w:numPr>
          <w:ilvl w:val="0"/>
          <w:numId w:val="1"/>
        </w:numPr>
      </w:pPr>
      <w:r>
        <w:t>T</w:t>
      </w:r>
      <w:r w:rsidR="00900355">
        <w:t>est drive</w:t>
      </w:r>
      <w:r w:rsidR="0002178C">
        <w:t xml:space="preserve"> the truck</w:t>
      </w:r>
      <w:r w:rsidR="00900355">
        <w:t xml:space="preserve"> to ensure all issues</w:t>
      </w:r>
      <w:r w:rsidR="00973FAD">
        <w:t xml:space="preserve"> are</w:t>
      </w:r>
      <w:r w:rsidR="00900355">
        <w:t xml:space="preserve"> fixed</w:t>
      </w:r>
    </w:p>
    <w:p w14:paraId="6F41ECDC" w14:textId="64A39D44" w:rsidR="00900355" w:rsidRDefault="0023449C" w:rsidP="00900355">
      <w:r>
        <w:rPr>
          <w:b/>
          <w:bCs/>
        </w:rPr>
        <w:br/>
      </w:r>
      <w:r w:rsidR="00900355" w:rsidRPr="00973FAD">
        <w:rPr>
          <w:b/>
          <w:bCs/>
        </w:rPr>
        <w:t>Days 31-90</w:t>
      </w:r>
      <w:r w:rsidR="0002178C">
        <w:t>:</w:t>
      </w:r>
      <w:r w:rsidR="00900355">
        <w:t xml:space="preserve"> </w:t>
      </w:r>
      <w:r w:rsidR="0002178C">
        <w:t xml:space="preserve"> </w:t>
      </w:r>
      <w:r w:rsidR="00900355">
        <w:t>The truck is placed on the front line, ready for sale.</w:t>
      </w:r>
    </w:p>
    <w:p w14:paraId="5985F409" w14:textId="18BC9453" w:rsidR="0002178C" w:rsidRDefault="0023449C" w:rsidP="00900355">
      <w:r>
        <w:rPr>
          <w:b/>
          <w:bCs/>
        </w:rPr>
        <w:br/>
      </w:r>
      <w:r w:rsidR="00900355" w:rsidRPr="00973FAD">
        <w:rPr>
          <w:b/>
          <w:bCs/>
        </w:rPr>
        <w:t>Days 91-100</w:t>
      </w:r>
      <w:r w:rsidR="0002178C">
        <w:t xml:space="preserve">: </w:t>
      </w:r>
      <w:r w:rsidR="00900355">
        <w:t xml:space="preserve"> If the truck is still in inventory, a visual inspection is performed by the </w:t>
      </w:r>
      <w:r w:rsidR="0002178C">
        <w:t>U</w:t>
      </w:r>
      <w:r w:rsidR="00900355">
        <w:t xml:space="preserve">sed </w:t>
      </w:r>
      <w:r w:rsidR="0002178C">
        <w:t>T</w:t>
      </w:r>
      <w:r w:rsidR="00900355">
        <w:t xml:space="preserve">ruck </w:t>
      </w:r>
      <w:r w:rsidR="0002178C">
        <w:t>M</w:t>
      </w:r>
      <w:r w:rsidR="00900355">
        <w:t>anager and V</w:t>
      </w:r>
      <w:r w:rsidR="0002178C">
        <w:t xml:space="preserve">ice </w:t>
      </w:r>
      <w:r w:rsidR="00900355">
        <w:t>P</w:t>
      </w:r>
      <w:r w:rsidR="0002178C">
        <w:t>resident</w:t>
      </w:r>
      <w:r w:rsidR="00900355">
        <w:t xml:space="preserve"> of </w:t>
      </w:r>
      <w:r w:rsidR="0002178C">
        <w:t>Truck S</w:t>
      </w:r>
      <w:r w:rsidR="00900355">
        <w:t xml:space="preserve">ales to </w:t>
      </w:r>
      <w:r w:rsidR="0002178C">
        <w:t>observe</w:t>
      </w:r>
      <w:r w:rsidR="00900355">
        <w:t xml:space="preserve"> </w:t>
      </w:r>
      <w:r>
        <w:t xml:space="preserve">any issues </w:t>
      </w:r>
      <w:r w:rsidR="00900355">
        <w:t xml:space="preserve">preventing the truck from selling. </w:t>
      </w:r>
      <w:r w:rsidR="0002178C">
        <w:t xml:space="preserve"> </w:t>
      </w:r>
      <w:r w:rsidR="00900355">
        <w:t>These</w:t>
      </w:r>
      <w:r>
        <w:t xml:space="preserve"> issues</w:t>
      </w:r>
      <w:r w:rsidR="00900355">
        <w:t xml:space="preserve"> </w:t>
      </w:r>
      <w:r w:rsidR="0002178C">
        <w:t>may</w:t>
      </w:r>
      <w:r w:rsidR="00900355">
        <w:t xml:space="preserve"> be cosmetic, mechanical, or </w:t>
      </w:r>
      <w:r w:rsidR="00973FAD">
        <w:t xml:space="preserve">a </w:t>
      </w:r>
      <w:r w:rsidR="0002178C">
        <w:t>misevaluation</w:t>
      </w:r>
      <w:r w:rsidR="00973FAD">
        <w:t xml:space="preserve"> of the truck</w:t>
      </w:r>
      <w:r w:rsidR="0002178C">
        <w:t>’s</w:t>
      </w:r>
      <w:r w:rsidR="00973FAD">
        <w:t xml:space="preserve"> current market price.</w:t>
      </w:r>
      <w:r w:rsidR="0002178C">
        <w:t xml:space="preserve">  If none of these </w:t>
      </w:r>
      <w:r>
        <w:t>issues</w:t>
      </w:r>
      <w:r w:rsidR="0002178C">
        <w:t xml:space="preserve"> are </w:t>
      </w:r>
      <w:r>
        <w:t>present</w:t>
      </w:r>
      <w:r w:rsidR="0002178C">
        <w:t xml:space="preserve">, conversations will commence with salespeople to </w:t>
      </w:r>
      <w:r>
        <w:t>inquire about</w:t>
      </w:r>
      <w:r w:rsidR="0002178C">
        <w:t xml:space="preserve"> reasons the truck is not selling.</w:t>
      </w:r>
    </w:p>
    <w:p w14:paraId="7D6B2694" w14:textId="26F4647A" w:rsidR="00973FAD" w:rsidRDefault="0023449C" w:rsidP="00900355">
      <w:r>
        <w:rPr>
          <w:b/>
          <w:bCs/>
        </w:rPr>
        <w:br/>
      </w:r>
      <w:r w:rsidR="00973FAD" w:rsidRPr="00973FAD">
        <w:rPr>
          <w:b/>
          <w:bCs/>
        </w:rPr>
        <w:t>Days 101-120</w:t>
      </w:r>
      <w:r w:rsidR="0002178C">
        <w:rPr>
          <w:b/>
          <w:bCs/>
        </w:rPr>
        <w:t xml:space="preserve">:  </w:t>
      </w:r>
      <w:r w:rsidR="00973FAD">
        <w:t>The truck is placed back on the front line</w:t>
      </w:r>
      <w:r w:rsidR="0002178C">
        <w:t xml:space="preserve"> </w:t>
      </w:r>
      <w:r w:rsidR="00973FAD">
        <w:t>after the necessary correction</w:t>
      </w:r>
      <w:r w:rsidR="0002178C">
        <w:t>(s)</w:t>
      </w:r>
      <w:r w:rsidR="00973FAD">
        <w:t xml:space="preserve"> have been </w:t>
      </w:r>
      <w:r w:rsidR="0002178C">
        <w:t>completed.  A</w:t>
      </w:r>
      <w:r w:rsidR="00973FAD">
        <w:t xml:space="preserve"> renewed effort is made to retail the truck.</w:t>
      </w:r>
    </w:p>
    <w:p w14:paraId="635FE0A6" w14:textId="74F8ED04" w:rsidR="00973FAD" w:rsidRDefault="0023449C" w:rsidP="00900355">
      <w:r>
        <w:rPr>
          <w:b/>
          <w:bCs/>
        </w:rPr>
        <w:br/>
      </w:r>
      <w:r w:rsidR="00973FAD" w:rsidRPr="00973FAD">
        <w:rPr>
          <w:b/>
          <w:bCs/>
        </w:rPr>
        <w:t>Days 121-150</w:t>
      </w:r>
      <w:r w:rsidR="0002178C">
        <w:t>:  I</w:t>
      </w:r>
      <w:r w:rsidR="00973FAD">
        <w:t xml:space="preserve">f the truck </w:t>
      </w:r>
      <w:r w:rsidR="0002178C">
        <w:t>has not been sold within 120 days,</w:t>
      </w:r>
      <w:r w:rsidR="00973FAD">
        <w:t xml:space="preserve"> it is placed on Truck Paper’s Pre-Auction Time. </w:t>
      </w:r>
      <w:r w:rsidR="0002178C">
        <w:t xml:space="preserve"> </w:t>
      </w:r>
      <w:r w:rsidR="00973FAD">
        <w:t>This allows the truck to move to the front of the line when a potential customer is doing a search for that truck’s year</w:t>
      </w:r>
      <w:r>
        <w:t>/</w:t>
      </w:r>
      <w:r w:rsidR="00973FAD">
        <w:t>make/model</w:t>
      </w:r>
      <w:r w:rsidR="0002178C">
        <w:t>/</w:t>
      </w:r>
      <w:r w:rsidR="00973FAD">
        <w:t>description.</w:t>
      </w:r>
    </w:p>
    <w:p w14:paraId="0137A18A" w14:textId="6285C7D0" w:rsidR="00973FAD" w:rsidRDefault="0023449C" w:rsidP="00900355">
      <w:r>
        <w:rPr>
          <w:b/>
          <w:bCs/>
        </w:rPr>
        <w:br/>
      </w:r>
      <w:r w:rsidR="00973FAD" w:rsidRPr="00973FAD">
        <w:rPr>
          <w:b/>
          <w:bCs/>
        </w:rPr>
        <w:t>Days 15</w:t>
      </w:r>
      <w:r w:rsidR="0002178C">
        <w:rPr>
          <w:b/>
          <w:bCs/>
        </w:rPr>
        <w:t>1</w:t>
      </w:r>
      <w:r w:rsidR="00973FAD" w:rsidRPr="00973FAD">
        <w:rPr>
          <w:b/>
          <w:bCs/>
        </w:rPr>
        <w:t>-180</w:t>
      </w:r>
      <w:r>
        <w:t>:</w:t>
      </w:r>
      <w:r w:rsidR="00973FAD">
        <w:t xml:space="preserve"> If</w:t>
      </w:r>
      <w:r w:rsidR="0002178C">
        <w:t xml:space="preserve"> the truck remains unsold after </w:t>
      </w:r>
      <w:r w:rsidR="00973FAD">
        <w:t>the</w:t>
      </w:r>
      <w:r w:rsidR="0002178C">
        <w:t xml:space="preserve"> previous steps have been taken, the U</w:t>
      </w:r>
      <w:r w:rsidR="00973FAD">
        <w:t xml:space="preserve">sed </w:t>
      </w:r>
      <w:r w:rsidR="0002178C">
        <w:t>T</w:t>
      </w:r>
      <w:r w:rsidR="00973FAD">
        <w:t xml:space="preserve">ruck </w:t>
      </w:r>
      <w:r w:rsidR="0002178C">
        <w:t>M</w:t>
      </w:r>
      <w:r w:rsidR="00973FAD">
        <w:t xml:space="preserve">anager </w:t>
      </w:r>
      <w:r w:rsidR="0002178C">
        <w:t xml:space="preserve">will </w:t>
      </w:r>
      <w:r w:rsidR="00973FAD">
        <w:t>find wholesale buyer</w:t>
      </w:r>
      <w:r w:rsidR="0002178C">
        <w:t>s</w:t>
      </w:r>
      <w:r w:rsidR="00973FAD">
        <w:t xml:space="preserve"> for the truck and sell it to the highest </w:t>
      </w:r>
      <w:r w:rsidR="0002178C">
        <w:t>bidder</w:t>
      </w:r>
      <w:r w:rsidR="00973FAD">
        <w:t>.</w:t>
      </w:r>
      <w:r w:rsidR="0002178C">
        <w:t xml:space="preserve">  </w:t>
      </w:r>
      <w:r w:rsidR="00973FAD">
        <w:t xml:space="preserve">The </w:t>
      </w:r>
      <w:r w:rsidR="0002178C">
        <w:t>U</w:t>
      </w:r>
      <w:r w:rsidR="00973FAD">
        <w:t xml:space="preserve">sed </w:t>
      </w:r>
      <w:r w:rsidR="0002178C">
        <w:t>T</w:t>
      </w:r>
      <w:r w:rsidR="00973FAD">
        <w:t xml:space="preserve">ruck </w:t>
      </w:r>
      <w:r w:rsidR="0002178C">
        <w:t>M</w:t>
      </w:r>
      <w:r w:rsidR="00973FAD">
        <w:t xml:space="preserve">anager has 30 days to acquire </w:t>
      </w:r>
      <w:r w:rsidR="0002178C">
        <w:t>and accept offers.</w:t>
      </w:r>
      <w:r w:rsidR="00973FAD">
        <w:t xml:space="preserve"> </w:t>
      </w:r>
      <w:r w:rsidR="0002178C">
        <w:t xml:space="preserve"> </w:t>
      </w:r>
      <w:r w:rsidR="00973FAD">
        <w:t xml:space="preserve">The truck should be invoiced and </w:t>
      </w:r>
      <w:r>
        <w:t xml:space="preserve">removed from </w:t>
      </w:r>
      <w:r w:rsidR="00973FAD">
        <w:t xml:space="preserve">inventory on or before the </w:t>
      </w:r>
      <w:r>
        <w:t>180-day</w:t>
      </w:r>
      <w:r w:rsidR="00973FAD">
        <w:t xml:space="preserve"> mark.</w:t>
      </w:r>
    </w:p>
    <w:sectPr w:rsidR="00973FAD" w:rsidSect="0023449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046D42"/>
    <w:multiLevelType w:val="hybridMultilevel"/>
    <w:tmpl w:val="97D8E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371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355"/>
    <w:rsid w:val="0002178C"/>
    <w:rsid w:val="0023449C"/>
    <w:rsid w:val="00467C21"/>
    <w:rsid w:val="0073221B"/>
    <w:rsid w:val="00900355"/>
    <w:rsid w:val="0092368D"/>
    <w:rsid w:val="00973FAD"/>
    <w:rsid w:val="00980F82"/>
    <w:rsid w:val="00CC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02E6B"/>
  <w15:chartTrackingRefBased/>
  <w15:docId w15:val="{24944B98-062A-4B0B-B893-54EE0DFF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055D24321EB84AB395CDA8D6D67E34" ma:contentTypeVersion="13" ma:contentTypeDescription="Create a new document." ma:contentTypeScope="" ma:versionID="34c6af0be55b64429aa7b70f4396d6a2">
  <xsd:schema xmlns:xsd="http://www.w3.org/2001/XMLSchema" xmlns:xs="http://www.w3.org/2001/XMLSchema" xmlns:p="http://schemas.microsoft.com/office/2006/metadata/properties" xmlns:ns3="526b5920-a026-4653-9eb0-073f9ac31dd1" xmlns:ns4="ee4f71d0-0bd5-4555-bd81-0c57d9f2ab04" targetNamespace="http://schemas.microsoft.com/office/2006/metadata/properties" ma:root="true" ma:fieldsID="46bf66f89f9d5fa91301ce700e9570b4" ns3:_="" ns4:_="">
    <xsd:import namespace="526b5920-a026-4653-9eb0-073f9ac31dd1"/>
    <xsd:import namespace="ee4f71d0-0bd5-4555-bd81-0c57d9f2ab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b5920-a026-4653-9eb0-073f9ac31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4f71d0-0bd5-4555-bd81-0c57d9f2ab0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78C15-748D-4986-8D5D-58519FC14C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AF431D-2B17-4F23-BAB9-D9FA4B04EC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AC5019-0111-48FD-9817-CC17EEF65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b5920-a026-4653-9eb0-073f9ac31dd1"/>
    <ds:schemaRef ds:uri="ee4f71d0-0bd5-4555-bd81-0c57d9f2ab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Joey Echols</dc:creator>
  <cp:keywords/>
  <dc:description/>
  <cp:lastModifiedBy>Lauren Scheible</cp:lastModifiedBy>
  <cp:revision>2</cp:revision>
  <cp:lastPrinted>2020-10-26T16:38:00Z</cp:lastPrinted>
  <dcterms:created xsi:type="dcterms:W3CDTF">2024-11-01T19:15:00Z</dcterms:created>
  <dcterms:modified xsi:type="dcterms:W3CDTF">2024-11-01T19:15:00Z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0x0101008F055D24321EB84AB395CDA8D6D67E34</vt:lpwstr>
  </property>
</Properties>
</file>